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3C" w:rsidRPr="0005056A" w:rsidRDefault="00D62A3C" w:rsidP="00D62A3C">
      <w:pPr>
        <w:pStyle w:val="a3"/>
        <w:ind w:left="5664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Style w:val="s0"/>
          <w:b/>
          <w:sz w:val="24"/>
          <w:szCs w:val="24"/>
          <w:lang w:val="kk-KZ"/>
        </w:rPr>
        <w:t xml:space="preserve">      </w:t>
      </w:r>
      <w:r>
        <w:rPr>
          <w:rStyle w:val="s0"/>
          <w:b/>
          <w:sz w:val="24"/>
          <w:szCs w:val="24"/>
          <w:lang w:val="en-US"/>
        </w:rPr>
        <w:t xml:space="preserve">   </w:t>
      </w:r>
      <w:r>
        <w:rPr>
          <w:rStyle w:val="s0"/>
          <w:b/>
          <w:sz w:val="24"/>
          <w:szCs w:val="24"/>
          <w:lang w:val="kk-KZ"/>
        </w:rPr>
        <w:t xml:space="preserve">  </w:t>
      </w:r>
      <w:r w:rsidRPr="0005056A">
        <w:rPr>
          <w:rStyle w:val="s0"/>
          <w:b/>
          <w:sz w:val="24"/>
          <w:szCs w:val="24"/>
          <w:lang w:val="kk-KZ"/>
        </w:rPr>
        <w:t>БЕКІТІЛДІ:</w:t>
      </w:r>
    </w:p>
    <w:p w:rsidR="00D62A3C" w:rsidRDefault="00D62A3C" w:rsidP="00D62A3C">
      <w:pPr>
        <w:pStyle w:val="a3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0505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0505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0505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ЖШС «Балдырған-2013»</w:t>
      </w:r>
    </w:p>
    <w:p w:rsidR="00D62A3C" w:rsidRDefault="00D62A3C" w:rsidP="00D62A3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0505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балабақшасы  меңгерушісі </w:t>
      </w:r>
    </w:p>
    <w:p w:rsidR="00D62A3C" w:rsidRPr="0005056A" w:rsidRDefault="00D62A3C" w:rsidP="00D62A3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____________</w:t>
      </w:r>
      <w:r w:rsidRPr="000505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М.Ж.Саметова</w:t>
      </w:r>
    </w:p>
    <w:p w:rsidR="00D62A3C" w:rsidRPr="0005056A" w:rsidRDefault="00D62A3C" w:rsidP="00D62A3C">
      <w:pPr>
        <w:pStyle w:val="a3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0505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0505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»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_________</w:t>
      </w:r>
      <w:r w:rsidRPr="000505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2025 жыл   </w:t>
      </w:r>
    </w:p>
    <w:p w:rsidR="00D62A3C" w:rsidRDefault="00D62A3C" w:rsidP="00D62A3C">
      <w:pPr>
        <w:rPr>
          <w:rFonts w:eastAsia="Calibri"/>
          <w:b/>
          <w:bCs/>
          <w:sz w:val="24"/>
          <w:szCs w:val="24"/>
        </w:rPr>
      </w:pPr>
    </w:p>
    <w:p w:rsidR="00D62A3C" w:rsidRDefault="00D62A3C" w:rsidP="00D62A3C">
      <w:pPr>
        <w:spacing w:before="4"/>
        <w:jc w:val="center"/>
        <w:rPr>
          <w:b/>
          <w:sz w:val="28"/>
          <w:szCs w:val="28"/>
        </w:rPr>
      </w:pPr>
    </w:p>
    <w:p w:rsidR="00D62A3C" w:rsidRDefault="00D62A3C" w:rsidP="00D62A3C">
      <w:pPr>
        <w:spacing w:before="4"/>
        <w:jc w:val="center"/>
        <w:rPr>
          <w:b/>
          <w:sz w:val="28"/>
          <w:szCs w:val="28"/>
        </w:rPr>
      </w:pPr>
    </w:p>
    <w:p w:rsidR="00D62A3C" w:rsidRDefault="00D62A3C" w:rsidP="00D62A3C">
      <w:pPr>
        <w:spacing w:before="4"/>
        <w:jc w:val="center"/>
        <w:rPr>
          <w:b/>
          <w:sz w:val="28"/>
          <w:szCs w:val="28"/>
        </w:rPr>
      </w:pPr>
    </w:p>
    <w:p w:rsidR="00D62A3C" w:rsidRPr="00F46078" w:rsidRDefault="00D62A3C" w:rsidP="00D62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Pr="00F46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62A3C" w:rsidRPr="00AC4C3E" w:rsidRDefault="00D62A3C" w:rsidP="00D62A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«Балдырған-2013» балабақшасы </w:t>
      </w:r>
      <w:r w:rsidRPr="00F46078"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 пунктінің жоспары</w:t>
      </w:r>
    </w:p>
    <w:p w:rsidR="00D62A3C" w:rsidRPr="00F46078" w:rsidRDefault="00D62A3C" w:rsidP="00D62A3C">
      <w:pPr>
        <w:spacing w:before="4"/>
        <w:rPr>
          <w:b/>
          <w:sz w:val="24"/>
          <w:szCs w:val="24"/>
        </w:rPr>
      </w:pPr>
    </w:p>
    <w:tbl>
      <w:tblPr>
        <w:tblStyle w:val="TableGrid"/>
        <w:tblW w:w="10579" w:type="dxa"/>
        <w:tblInd w:w="-94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3553"/>
        <w:gridCol w:w="1843"/>
        <w:gridCol w:w="1701"/>
        <w:gridCol w:w="2977"/>
      </w:tblGrid>
      <w:tr w:rsidR="00D62A3C" w:rsidRPr="0092232F" w:rsidTr="003F6D85">
        <w:trPr>
          <w:trHeight w:val="56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92232F" w:rsidRDefault="00D62A3C" w:rsidP="003F6D85">
            <w:pPr>
              <w:spacing w:line="259" w:lineRule="auto"/>
              <w:ind w:right="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92232F" w:rsidRDefault="00D62A3C" w:rsidP="003F6D85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  <w:r w:rsidRPr="0092232F">
              <w:rPr>
                <w:b/>
                <w:bCs/>
                <w:sz w:val="28"/>
                <w:szCs w:val="28"/>
              </w:rPr>
              <w:t>Негізгі іс-әрекет мазмұны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92232F" w:rsidRDefault="00D62A3C" w:rsidP="003F6D85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92232F">
              <w:rPr>
                <w:b/>
                <w:sz w:val="28"/>
                <w:szCs w:val="28"/>
              </w:rPr>
              <w:t xml:space="preserve">Өткізу формасы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92232F" w:rsidRDefault="00D62A3C" w:rsidP="003F6D8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92232F">
              <w:rPr>
                <w:b/>
                <w:sz w:val="28"/>
                <w:szCs w:val="28"/>
              </w:rPr>
              <w:t xml:space="preserve">Өткізу уақыты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92232F" w:rsidRDefault="00D62A3C" w:rsidP="003F6D85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  <w:r w:rsidRPr="0092232F">
              <w:rPr>
                <w:b/>
                <w:bCs/>
                <w:sz w:val="28"/>
                <w:szCs w:val="28"/>
              </w:rPr>
              <w:t>Жауапты</w:t>
            </w:r>
          </w:p>
        </w:tc>
      </w:tr>
      <w:tr w:rsidR="00D62A3C" w:rsidRPr="0092232F" w:rsidTr="003F6D85">
        <w:trPr>
          <w:trHeight w:val="56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F46078" w:rsidRDefault="00D62A3C" w:rsidP="003F6D85">
            <w:pPr>
              <w:spacing w:line="259" w:lineRule="auto"/>
              <w:ind w:right="46"/>
              <w:rPr>
                <w:b/>
                <w:bCs/>
                <w:sz w:val="24"/>
                <w:szCs w:val="24"/>
              </w:rPr>
            </w:pPr>
            <w:r w:rsidRPr="00F4607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46078" w:rsidRDefault="00D62A3C" w:rsidP="003F6D85">
            <w:pPr>
              <w:spacing w:line="259" w:lineRule="auto"/>
              <w:ind w:right="46"/>
              <w:jc w:val="both"/>
              <w:rPr>
                <w:b/>
                <w:bCs/>
                <w:sz w:val="24"/>
                <w:szCs w:val="24"/>
              </w:rPr>
            </w:pPr>
            <w:r w:rsidRPr="00206161">
              <w:rPr>
                <w:sz w:val="24"/>
                <w:szCs w:val="24"/>
              </w:rPr>
              <w:t>«Ата-аналарға арналған ақпараттық кеңес: жаңа оқу жылына дайындық»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50BC6" w:rsidRDefault="00D62A3C" w:rsidP="003F6D85">
            <w:pPr>
              <w:spacing w:line="259" w:lineRule="auto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Кеңес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46078" w:rsidRDefault="00D62A3C" w:rsidP="003F6D85">
            <w:pPr>
              <w:spacing w:line="259" w:lineRule="auto"/>
              <w:rPr>
                <w:b/>
                <w:sz w:val="24"/>
                <w:szCs w:val="24"/>
              </w:rPr>
            </w:pPr>
            <w:r w:rsidRPr="00F46078">
              <w:rPr>
                <w:sz w:val="24"/>
                <w:szCs w:val="24"/>
              </w:rPr>
              <w:t>Қыркүйек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F46078" w:rsidRDefault="00D62A3C" w:rsidP="003F6D85">
            <w:pPr>
              <w:spacing w:line="259" w:lineRule="auto"/>
              <w:ind w:right="4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Меңгеруші М.Ж.Саметова</w:t>
            </w:r>
          </w:p>
        </w:tc>
      </w:tr>
      <w:tr w:rsidR="00D62A3C" w:rsidRPr="0092232F" w:rsidTr="003F6D85">
        <w:trPr>
          <w:trHeight w:val="70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AC4C3E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F46078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балабақ</w:t>
            </w:r>
            <w:proofErr w:type="gram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>Меңгеруші</w:t>
            </w:r>
            <w:proofErr w:type="spellEnd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>М.Ж.Саметова</w:t>
            </w:r>
            <w:proofErr w:type="spellEnd"/>
          </w:p>
        </w:tc>
      </w:tr>
      <w:tr w:rsidR="00D62A3C" w:rsidRPr="0092232F" w:rsidTr="003F6D85">
        <w:trPr>
          <w:trHeight w:val="70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сұрауы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>Меңгеруші</w:t>
            </w:r>
            <w:proofErr w:type="spellEnd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>М.Ж.Саметова</w:t>
            </w:r>
            <w:proofErr w:type="spellEnd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Тәрбиешілер: 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 Б.Т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 Г.Б Пран С.Е</w:t>
            </w:r>
          </w:p>
        </w:tc>
      </w:tr>
      <w:tr w:rsidR="00D62A3C" w:rsidRPr="0092232F" w:rsidTr="003F6D85">
        <w:trPr>
          <w:trHeight w:val="70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Бала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тәрбиесіндегі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ата-ананың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өлі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206161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Тәрбиеші: Б.Т.Свет</w:t>
            </w:r>
          </w:p>
          <w:p w:rsidR="00D62A3C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:rsidR="00D62A3C" w:rsidRPr="00AC4C3E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Н.Қадырбекқызы</w:t>
            </w:r>
          </w:p>
        </w:tc>
      </w:tr>
      <w:tr w:rsidR="00D62A3C" w:rsidRPr="0092232F" w:rsidTr="003F6D85">
        <w:trPr>
          <w:trHeight w:val="127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жасына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дейінгі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балалардың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сөйлеу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қабілеті</w:t>
            </w:r>
            <w:proofErr w:type="gram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нің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ұзылуын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ерте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диагностикалау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түзету</w:t>
            </w:r>
            <w:proofErr w:type="spellEnd"/>
            <w:r w:rsidRPr="005A1F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AC4C3E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AC4C3E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:rsidR="00D62A3C" w:rsidRPr="00AC4C3E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Н.Қадырбекқызы</w:t>
            </w:r>
          </w:p>
        </w:tc>
      </w:tr>
      <w:tr w:rsidR="00D62A3C" w:rsidRPr="0092232F" w:rsidTr="003F6D85">
        <w:trPr>
          <w:trHeight w:val="343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AC4C3E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салты-дені сау бала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AC4C3E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Презентация, әңгіме,сұрақ-жауап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AC4C3E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>Н.Қадырбекқызы</w:t>
            </w:r>
            <w:proofErr w:type="spellEnd"/>
          </w:p>
        </w:tc>
      </w:tr>
      <w:tr w:rsidR="00D62A3C" w:rsidRPr="0092232F" w:rsidTr="003F6D85">
        <w:trPr>
          <w:trHeight w:val="343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«ЖРВИ,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тұмаудың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алдын-алу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2A3C" w:rsidRPr="005A1F02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Жаднама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AC4C3E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C3E">
              <w:rPr>
                <w:rFonts w:ascii="Times New Roman" w:hAnsi="Times New Roman" w:cs="Times New Roman"/>
                <w:sz w:val="24"/>
                <w:szCs w:val="24"/>
              </w:rPr>
              <w:t>Н.Қадырбекқызы</w:t>
            </w:r>
            <w:proofErr w:type="spellEnd"/>
          </w:p>
        </w:tc>
      </w:tr>
      <w:tr w:rsidR="00D62A3C" w:rsidRPr="0092232F" w:rsidTr="003F6D85">
        <w:trPr>
          <w:trHeight w:val="343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AC4C3E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 ұлт болашағы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әңгіме,  шағын әңгіме</w:t>
            </w: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Свет Б.Т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Ережеп</w:t>
            </w:r>
            <w:proofErr w:type="spellEnd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 xml:space="preserve"> Г.Б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Пран С.Е</w:t>
            </w:r>
          </w:p>
        </w:tc>
      </w:tr>
      <w:tr w:rsidR="00D62A3C" w:rsidRPr="0092232F" w:rsidTr="003F6D85">
        <w:trPr>
          <w:trHeight w:val="343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206161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эмоциялық дамуы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206161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рөлдік ойындар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6161">
              <w:rPr>
                <w:rFonts w:ascii="Times New Roman" w:hAnsi="Times New Roman" w:cs="Times New Roman"/>
                <w:sz w:val="24"/>
                <w:szCs w:val="24"/>
              </w:rPr>
              <w:t>Меңгеруші</w:t>
            </w:r>
            <w:proofErr w:type="spellEnd"/>
            <w:r w:rsidRPr="00206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161">
              <w:rPr>
                <w:rFonts w:ascii="Times New Roman" w:hAnsi="Times New Roman" w:cs="Times New Roman"/>
                <w:sz w:val="24"/>
                <w:szCs w:val="24"/>
              </w:rPr>
              <w:t>М.Ж.Саметова</w:t>
            </w:r>
            <w:proofErr w:type="spellEnd"/>
          </w:p>
          <w:p w:rsidR="00D62A3C" w:rsidRPr="00206161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:rsidR="00D62A3C" w:rsidRPr="00206161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Н.Қадырбекқызы</w:t>
            </w:r>
          </w:p>
        </w:tc>
      </w:tr>
      <w:tr w:rsidR="00D62A3C" w:rsidRPr="0092232F" w:rsidTr="003F6D85">
        <w:trPr>
          <w:trHeight w:val="343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46078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айдары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61">
              <w:rPr>
                <w:rFonts w:ascii="Times New Roman" w:hAnsi="Times New Roman" w:cs="Times New Roman"/>
                <w:sz w:val="24"/>
                <w:szCs w:val="24"/>
              </w:rPr>
              <w:t>Меңгеруші</w:t>
            </w:r>
            <w:proofErr w:type="spellEnd"/>
            <w:r w:rsidRPr="00206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161">
              <w:rPr>
                <w:rFonts w:ascii="Times New Roman" w:hAnsi="Times New Roman" w:cs="Times New Roman"/>
                <w:sz w:val="24"/>
                <w:szCs w:val="24"/>
              </w:rPr>
              <w:t>М.Ж.Саметова</w:t>
            </w:r>
            <w:proofErr w:type="spellEnd"/>
          </w:p>
        </w:tc>
      </w:tr>
      <w:tr w:rsidR="00D62A3C" w:rsidRPr="0092232F" w:rsidTr="003F6D85">
        <w:trPr>
          <w:trHeight w:val="343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46078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бала тәрбиесіне арналған ұлттық ойындар.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46078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іс-әрекеттер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206161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:rsidR="00D62A3C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Н.Қадырбекқызы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Тәрбиешілер: 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 Б.Т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 Г.Б Пран С.Е</w:t>
            </w:r>
          </w:p>
        </w:tc>
      </w:tr>
      <w:tr w:rsidR="00D62A3C" w:rsidRPr="0092232F" w:rsidTr="003F6D85">
        <w:trPr>
          <w:trHeight w:val="343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Ата-ананың тәрбиедегі рөлі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46078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пікірталас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proofErr w:type="gram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ілде</w:t>
            </w:r>
            <w:proofErr w:type="spellEnd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 Б.Т</w:t>
            </w:r>
          </w:p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Ережеп</w:t>
            </w:r>
            <w:proofErr w:type="spellEnd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 xml:space="preserve"> Г.Б </w:t>
            </w:r>
            <w:proofErr w:type="spellStart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Пран</w:t>
            </w:r>
            <w:proofErr w:type="spellEnd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 xml:space="preserve"> С.Е</w:t>
            </w:r>
          </w:p>
        </w:tc>
      </w:tr>
      <w:tr w:rsidR="00D62A3C" w:rsidRPr="0092232F" w:rsidTr="003F6D85">
        <w:trPr>
          <w:trHeight w:val="343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F46078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46078" w:rsidRDefault="00D62A3C" w:rsidP="003F6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жағдайында дамытушы ойындар.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F46078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02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62A3C" w:rsidRPr="0005056A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Свет Б.Т</w:t>
            </w:r>
          </w:p>
          <w:p w:rsidR="00D62A3C" w:rsidRPr="005A1F02" w:rsidRDefault="00D62A3C" w:rsidP="003F6D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Ережеп</w:t>
            </w:r>
            <w:proofErr w:type="spellEnd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 xml:space="preserve"> Г.Б </w:t>
            </w:r>
            <w:proofErr w:type="spellStart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>Пран</w:t>
            </w:r>
            <w:proofErr w:type="spellEnd"/>
            <w:r w:rsidRPr="0005056A">
              <w:rPr>
                <w:rFonts w:ascii="Times New Roman" w:hAnsi="Times New Roman" w:cs="Times New Roman"/>
                <w:sz w:val="24"/>
                <w:szCs w:val="24"/>
              </w:rPr>
              <w:t xml:space="preserve"> С.Е</w:t>
            </w:r>
          </w:p>
        </w:tc>
      </w:tr>
    </w:tbl>
    <w:p w:rsidR="000230A9" w:rsidRDefault="000230A9">
      <w:bookmarkStart w:id="0" w:name="_GoBack"/>
      <w:bookmarkEnd w:id="0"/>
    </w:p>
    <w:sectPr w:rsidR="0002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3C"/>
    <w:rsid w:val="000230A9"/>
    <w:rsid w:val="00CD4BE6"/>
    <w:rsid w:val="00D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A3C"/>
    <w:pPr>
      <w:spacing w:after="0" w:line="240" w:lineRule="auto"/>
    </w:pPr>
  </w:style>
  <w:style w:type="character" w:customStyle="1" w:styleId="s0">
    <w:name w:val="s0"/>
    <w:basedOn w:val="a0"/>
    <w:qFormat/>
    <w:rsid w:val="00D62A3C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TableGrid">
    <w:name w:val="TableGrid"/>
    <w:rsid w:val="00D62A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A3C"/>
    <w:pPr>
      <w:spacing w:after="0" w:line="240" w:lineRule="auto"/>
    </w:pPr>
  </w:style>
  <w:style w:type="character" w:customStyle="1" w:styleId="s0">
    <w:name w:val="s0"/>
    <w:basedOn w:val="a0"/>
    <w:qFormat/>
    <w:rsid w:val="00D62A3C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TableGrid">
    <w:name w:val="TableGrid"/>
    <w:rsid w:val="00D62A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2025-12-04T06:58:00Z</dcterms:created>
  <dcterms:modified xsi:type="dcterms:W3CDTF">2025-12-04T07:38:00Z</dcterms:modified>
</cp:coreProperties>
</file>